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附件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优秀班规推荐汇总表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276"/>
        <w:gridCol w:w="2291"/>
        <w:gridCol w:w="14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学院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班级</w:t>
            </w:r>
          </w:p>
        </w:tc>
        <w:tc>
          <w:tcPr>
            <w:tcW w:w="2291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班主任姓名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班长姓名</w:t>
            </w:r>
          </w:p>
        </w:tc>
        <w:tc>
          <w:tcPr>
            <w:tcW w:w="1431" w:type="dxa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班规特色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3"/>
    <w:rsid w:val="00062DFB"/>
    <w:rsid w:val="002B1F83"/>
    <w:rsid w:val="00403106"/>
    <w:rsid w:val="006B416E"/>
    <w:rsid w:val="009161CD"/>
    <w:rsid w:val="00BB759E"/>
    <w:rsid w:val="00F47A25"/>
    <w:rsid w:val="00F83888"/>
    <w:rsid w:val="00FF1901"/>
    <w:rsid w:val="1F8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4">
    <w:name w:val="Hyperlink"/>
    <w:basedOn w:val="3"/>
    <w:qFormat/>
    <w:uiPriority w:val="99"/>
    <w:rPr>
      <w:color w:val="0000FF"/>
      <w:u w:val="single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</Words>
  <Characters>489</Characters>
  <Lines>4</Lines>
  <Paragraphs>1</Paragraphs>
  <TotalTime>5</TotalTime>
  <ScaleCrop>false</ScaleCrop>
  <LinksUpToDate>false</LinksUpToDate>
  <CharactersWithSpaces>573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2018-05-28T02:28:00Z</dcterms:created>
  <dc:creator>User</dc:creator>
  <cp:lastModifiedBy>HY</cp:lastModifiedBy>
  <dcterms:modified xsi:type="dcterms:W3CDTF">2018-05-28T09:39:14Z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