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A201" w14:textId="7EB0E24F" w:rsidR="000B7297" w:rsidRPr="004F4A61" w:rsidRDefault="004F4A61" w:rsidP="004F4A61">
      <w:pPr>
        <w:widowControl/>
        <w:spacing w:afterLines="50" w:after="156"/>
        <w:rPr>
          <w:rFonts w:ascii="Times New Roman" w:eastAsia="方正黑体简体" w:hAnsi="Times New Roman" w:cs="Times New Roman"/>
          <w:bCs/>
          <w:color w:val="000000"/>
          <w:kern w:val="0"/>
          <w:sz w:val="32"/>
          <w:szCs w:val="32"/>
          <w:lang w:bidi="ar"/>
        </w:rPr>
      </w:pPr>
      <w:r w:rsidRPr="004F4A61">
        <w:rPr>
          <w:rFonts w:ascii="Times New Roman" w:eastAsia="方正黑体简体" w:hAnsi="Times New Roman" w:cs="Times New Roman"/>
          <w:bCs/>
          <w:color w:val="000000"/>
          <w:kern w:val="0"/>
          <w:sz w:val="32"/>
          <w:szCs w:val="32"/>
          <w:lang w:bidi="ar"/>
        </w:rPr>
        <w:t>附件</w:t>
      </w:r>
      <w:r w:rsidR="006F075E">
        <w:rPr>
          <w:rFonts w:ascii="Times New Roman" w:eastAsia="方正黑体简体" w:hAnsi="Times New Roman" w:cs="Times New Roman"/>
          <w:bCs/>
          <w:color w:val="000000"/>
          <w:kern w:val="0"/>
          <w:sz w:val="32"/>
          <w:szCs w:val="32"/>
          <w:lang w:bidi="ar"/>
        </w:rPr>
        <w:t>6</w:t>
      </w:r>
      <w:r w:rsidR="006F075E">
        <w:rPr>
          <w:rFonts w:ascii="Times New Roman" w:eastAsia="方正黑体简体" w:hAnsi="Times New Roman" w:cs="Times New Roman" w:hint="eastAsia"/>
          <w:bCs/>
          <w:color w:val="000000"/>
          <w:kern w:val="0"/>
          <w:sz w:val="32"/>
          <w:szCs w:val="32"/>
          <w:lang w:bidi="ar"/>
        </w:rPr>
        <w:t>：</w:t>
      </w:r>
    </w:p>
    <w:p w14:paraId="7B810429" w14:textId="77777777" w:rsidR="000B7297" w:rsidRPr="004F4A61" w:rsidRDefault="004F4A61">
      <w:pPr>
        <w:jc w:val="center"/>
        <w:rPr>
          <w:rFonts w:ascii="Times New Roman" w:eastAsia="方正大标宋简体" w:hAnsi="Times New Roman" w:cs="Times New Roman"/>
          <w:bCs/>
          <w:sz w:val="36"/>
          <w:szCs w:val="36"/>
        </w:rPr>
      </w:pPr>
      <w:r w:rsidRPr="004F4A61">
        <w:rPr>
          <w:rFonts w:ascii="Times New Roman" w:eastAsia="方正大标宋简体" w:hAnsi="Times New Roman" w:cs="Times New Roman"/>
          <w:bCs/>
          <w:sz w:val="36"/>
          <w:szCs w:val="36"/>
        </w:rPr>
        <w:t>项目申报材料要求</w:t>
      </w:r>
    </w:p>
    <w:p w14:paraId="1F898638" w14:textId="77777777" w:rsidR="000B7297" w:rsidRPr="004F4A61" w:rsidRDefault="004F4A61">
      <w:pPr>
        <w:widowControl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4F4A61">
        <w:rPr>
          <w:rFonts w:ascii="Times New Roman" w:eastAsia="方正仿宋简体" w:hAnsi="Times New Roman" w:cs="Times New Roman"/>
          <w:bCs/>
          <w:color w:val="000000"/>
          <w:sz w:val="28"/>
          <w:szCs w:val="28"/>
        </w:rPr>
        <w:t>1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.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项目申报材料为项目商业计划书（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PDF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格式、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&lt;30M)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，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PPT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（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20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页以内、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PDF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格式、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&lt;30M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）。</w:t>
      </w:r>
    </w:p>
    <w:p w14:paraId="79EEC66A" w14:textId="77777777" w:rsidR="000B7297" w:rsidRPr="004F4A61" w:rsidRDefault="004F4A61">
      <w:pPr>
        <w:widowControl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2.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其他相关证明材料需扫描在同一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PDF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文档上传。</w:t>
      </w:r>
    </w:p>
    <w:p w14:paraId="583ED9ED" w14:textId="77777777" w:rsidR="000B7297" w:rsidRPr="004F4A61" w:rsidRDefault="004F4A61">
      <w:pPr>
        <w:widowControl/>
        <w:ind w:firstLineChars="200" w:firstLine="560"/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</w:pPr>
      <w:r w:rsidRPr="004F4A61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3.</w:t>
      </w:r>
      <w:r w:rsidRPr="004F4A61">
        <w:rPr>
          <w:rFonts w:ascii="Times New Roman" w:eastAsia="仿宋_GB2312" w:hAnsi="Times New Roman" w:cs="Times New Roman"/>
          <w:bCs/>
          <w:color w:val="000000" w:themeColor="text1"/>
          <w:spacing w:val="-12"/>
          <w:sz w:val="28"/>
          <w:szCs w:val="28"/>
        </w:rPr>
        <w:t>项目商业计划书及项目介绍</w:t>
      </w:r>
      <w:r w:rsidRPr="004F4A61">
        <w:rPr>
          <w:rFonts w:ascii="Times New Roman" w:eastAsia="仿宋_GB2312" w:hAnsi="Times New Roman" w:cs="Times New Roman"/>
          <w:bCs/>
          <w:color w:val="000000" w:themeColor="text1"/>
          <w:spacing w:val="-12"/>
          <w:sz w:val="28"/>
          <w:szCs w:val="28"/>
        </w:rPr>
        <w:t>PPT</w:t>
      </w:r>
      <w:r w:rsidRPr="004F4A61">
        <w:rPr>
          <w:rFonts w:ascii="Times New Roman" w:eastAsia="仿宋_GB2312" w:hAnsi="Times New Roman" w:cs="Times New Roman"/>
          <w:bCs/>
          <w:color w:val="000000" w:themeColor="text1"/>
          <w:spacing w:val="-12"/>
          <w:sz w:val="28"/>
          <w:szCs w:val="28"/>
        </w:rPr>
        <w:t>建议</w:t>
      </w:r>
      <w:proofErr w:type="gramStart"/>
      <w:r w:rsidRPr="004F4A61">
        <w:rPr>
          <w:rFonts w:ascii="Times New Roman" w:eastAsia="仿宋_GB2312" w:hAnsi="Times New Roman" w:cs="Times New Roman"/>
          <w:bCs/>
          <w:color w:val="000000" w:themeColor="text1"/>
          <w:spacing w:val="-12"/>
          <w:sz w:val="28"/>
          <w:szCs w:val="28"/>
        </w:rPr>
        <w:t>需包括</w:t>
      </w:r>
      <w:proofErr w:type="gramEnd"/>
      <w:r w:rsidRPr="004F4A61">
        <w:rPr>
          <w:rFonts w:ascii="Times New Roman" w:eastAsia="仿宋_GB2312" w:hAnsi="Times New Roman" w:cs="Times New Roman"/>
          <w:bCs/>
          <w:color w:val="000000" w:themeColor="text1"/>
          <w:spacing w:val="-12"/>
          <w:sz w:val="28"/>
          <w:szCs w:val="28"/>
        </w:rPr>
        <w:t>但不仅限于以下内容：</w:t>
      </w:r>
    </w:p>
    <w:p w14:paraId="7E3B3807" w14:textId="77777777" w:rsidR="000B7297" w:rsidRPr="004F4A61" w:rsidRDefault="004F4A61">
      <w:pPr>
        <w:widowControl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（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1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）封面（名称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+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定位）：要有公司名称或项目名称、品牌名称、统一标识或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LOGO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，标题也可以是高度概括的远景或定位，含有参赛赛道、组别信息和团队信息。</w:t>
      </w:r>
    </w:p>
    <w:p w14:paraId="40E16A11" w14:textId="77777777" w:rsidR="000B7297" w:rsidRPr="004F4A61" w:rsidRDefault="004F4A61">
      <w:pPr>
        <w:widowControl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（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2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）市场价值：要体现市场价值或社会价值，要有市场渗透率、国际趋势和主要面对的市场受众人群、有没有相关政策与地方落地的细则等方面的展示，建议使用饼状图或高度概括的语言或数字。</w:t>
      </w:r>
    </w:p>
    <w:p w14:paraId="22AEDC07" w14:textId="77777777" w:rsidR="000B7297" w:rsidRPr="004F4A61" w:rsidRDefault="004F4A61">
      <w:pPr>
        <w:widowControl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（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3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）市场需求与痛点：市场现象，市场需求，解决方法，有效解决痛点问题，重申定位、引出产品等。</w:t>
      </w:r>
    </w:p>
    <w:p w14:paraId="293BC7D2" w14:textId="77777777" w:rsidR="000B7297" w:rsidRPr="004F4A61" w:rsidRDefault="004F4A61">
      <w:pPr>
        <w:widowControl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（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4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）产品或服务：承接定位，展示产品形态或载体，引出用户使用场景，展示产品的生产工艺流程或使用流程；展示产品的核心技术和项目支撑；产品的研发地位、历程与项目进展。图文展示，尽量用较少的文字进行描述。</w:t>
      </w:r>
    </w:p>
    <w:p w14:paraId="756D7D81" w14:textId="77777777" w:rsidR="000B7297" w:rsidRPr="004F4A61" w:rsidRDefault="004F4A61">
      <w:pPr>
        <w:widowControl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（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5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）优势分析与竞争分析：通过比较实验室阶段或调研阶段某些指标的差异，进行优势分析；与相关企业或相关产品进行产品或竞争分析，产品或竞争分析的指标与数据一定要清晰可见，并用高度总结与提炼的特色词汇展示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3-4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个核心竞争优势。</w:t>
      </w:r>
    </w:p>
    <w:p w14:paraId="0474C33D" w14:textId="77777777" w:rsidR="000B7297" w:rsidRPr="004F4A61" w:rsidRDefault="004F4A61">
      <w:pPr>
        <w:widowControl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lastRenderedPageBreak/>
        <w:t>（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6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）商业模式：展示核心盈利模式，现阶段实现赢利的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1-2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个点，产业链上下游以及与客户之间的关系。</w:t>
      </w:r>
    </w:p>
    <w:p w14:paraId="0E72BAED" w14:textId="77777777" w:rsidR="000B7297" w:rsidRPr="004F4A61" w:rsidRDefault="004F4A61">
      <w:pPr>
        <w:widowControl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（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7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）团队介绍：介绍团队成员在团队或公司的主要职责，擅长的领域及技能，有成功创业或融资的经验需重点提出，可展示团队成员曾任职的公司或创造的成绩，顾问及专家团队重点介绍科研和指导实力，图片使用真实图像，有商务职业照更佳。</w:t>
      </w:r>
    </w:p>
    <w:p w14:paraId="6279DFAD" w14:textId="77777777" w:rsidR="000B7297" w:rsidRPr="004F4A61" w:rsidRDefault="004F4A61">
      <w:pPr>
        <w:widowControl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（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8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）营销策略：展示最适合的营销方式，包含线上线下等主要的营销方式，通过案例的形式进行展示，同时多放有实际效果的团队营销的实景图片；若有未来将实行的营销策略，也可举例描述展示。</w:t>
      </w:r>
    </w:p>
    <w:p w14:paraId="7886D7EC" w14:textId="77777777" w:rsidR="000B7297" w:rsidRPr="004F4A61" w:rsidRDefault="004F4A61">
      <w:pPr>
        <w:widowControl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（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9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）市场验证效果（成绩）：用户访问量、注册量、销售额、</w:t>
      </w:r>
      <w:proofErr w:type="gramStart"/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复购率等</w:t>
      </w:r>
      <w:proofErr w:type="gramEnd"/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数据情况展示，若缺失实际数据，需列出调研样本、方式及反应出来的结果；合作品牌、企业、融资情况、媒体曝光、所获奖项专利等都属于有价值的成果，可以以公司或团队成长轨迹或阶段为数据节点进行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4-5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个核心数据的增长情况进行介绍或展示。</w:t>
      </w:r>
    </w:p>
    <w:p w14:paraId="68165E09" w14:textId="77777777" w:rsidR="000B7297" w:rsidRPr="004F4A61" w:rsidRDefault="004F4A61">
      <w:pPr>
        <w:widowControl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（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10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）财务与融资计划：财务状况简洁明了，包括成本、收入、</w:t>
      </w:r>
      <w:r w:rsidRPr="004F4A61">
        <w:rPr>
          <w:rFonts w:ascii="Times New Roman" w:eastAsia="仿宋_GB2312" w:hAnsi="Times New Roman" w:cs="Times New Roman"/>
          <w:bCs/>
          <w:color w:val="000000"/>
          <w:spacing w:val="-20"/>
          <w:sz w:val="28"/>
          <w:szCs w:val="28"/>
        </w:rPr>
        <w:t>利润、净利润；介绍融资阶段、资金用途等；用饼状图或较少的文字呈现。</w:t>
      </w:r>
    </w:p>
    <w:p w14:paraId="3D226F4A" w14:textId="77777777" w:rsidR="000B7297" w:rsidRPr="004F4A61" w:rsidRDefault="004F4A61">
      <w:pPr>
        <w:widowControl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（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11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）未来发展计划：写清时间线、未来发展情况、发展指标与数据，目标内容以概念化的数据为向导，发展成熟的企业可做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3-5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年规划，纯互联网及创意阶段的项目请做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1-2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年以内的规划。</w:t>
      </w:r>
    </w:p>
    <w:p w14:paraId="6D143290" w14:textId="77777777" w:rsidR="000B7297" w:rsidRPr="004F4A61" w:rsidRDefault="004F4A61">
      <w:pPr>
        <w:widowControl/>
        <w:ind w:firstLineChars="200" w:firstLine="560"/>
        <w:rPr>
          <w:rFonts w:ascii="Times New Roman" w:hAnsi="Times New Roman" w:cs="Times New Roman"/>
        </w:rPr>
      </w:pP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（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12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）封底：可以是一句关于项目的标语，</w:t>
      </w:r>
      <w:proofErr w:type="gramStart"/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附公司</w:t>
      </w:r>
      <w:proofErr w:type="gramEnd"/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LOGO</w:t>
      </w:r>
      <w:r w:rsidRPr="004F4A61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或图片，但需简洁美观且易记。</w:t>
      </w:r>
    </w:p>
    <w:sectPr w:rsidR="000B7297" w:rsidRPr="004F4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hjODBjNDdiNGNjMTZjNTAyMDBlNDlhODQxNDc1NDEifQ=="/>
  </w:docVars>
  <w:rsids>
    <w:rsidRoot w:val="47114D4C"/>
    <w:rsid w:val="000B7297"/>
    <w:rsid w:val="004F4A61"/>
    <w:rsid w:val="006F075E"/>
    <w:rsid w:val="4711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7953D"/>
  <w15:docId w15:val="{3981D5CE-0986-4918-A5C5-A1C63E63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ChenJunYu</dc:creator>
  <cp:lastModifiedBy>Administrator</cp:lastModifiedBy>
  <cp:revision>5</cp:revision>
  <dcterms:created xsi:type="dcterms:W3CDTF">2022-10-11T07:19:00Z</dcterms:created>
  <dcterms:modified xsi:type="dcterms:W3CDTF">2024-01-24T02:44:00Z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2DD9451A08C34FBAAC56F1864778E33A</vt:lpwstr>
  </property>
</Properties>
</file>